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901" w:rsidRPr="00224677" w:rsidRDefault="00224677" w:rsidP="00224677">
      <w:pPr>
        <w:jc w:val="center"/>
        <w:rPr>
          <w:b/>
          <w:sz w:val="28"/>
        </w:rPr>
      </w:pPr>
      <w:bookmarkStart w:id="0" w:name="_GoBack"/>
      <w:r w:rsidRPr="00224677">
        <w:rPr>
          <w:b/>
          <w:sz w:val="28"/>
        </w:rPr>
        <w:t>Список приглашенных</w:t>
      </w:r>
    </w:p>
    <w:p w:rsidR="00224677" w:rsidRPr="00224677" w:rsidRDefault="00224677" w:rsidP="00224677">
      <w:pPr>
        <w:jc w:val="center"/>
        <w:rPr>
          <w:b/>
          <w:sz w:val="28"/>
        </w:rPr>
      </w:pPr>
      <w:r w:rsidRPr="00224677">
        <w:rPr>
          <w:b/>
          <w:sz w:val="28"/>
        </w:rPr>
        <w:t>Информатика (информационная безопасность)</w:t>
      </w:r>
    </w:p>
    <w:bookmarkEnd w:id="0"/>
    <w:p w:rsidR="00224677" w:rsidRPr="00224677" w:rsidRDefault="00224677" w:rsidP="00224677">
      <w:pPr>
        <w:jc w:val="center"/>
        <w:rPr>
          <w:b/>
          <w:sz w:val="28"/>
        </w:rPr>
      </w:pPr>
      <w:r w:rsidRPr="00224677">
        <w:rPr>
          <w:b/>
          <w:sz w:val="28"/>
        </w:rPr>
        <w:t>СОШ №7 (</w:t>
      </w:r>
      <w:proofErr w:type="spellStart"/>
      <w:r w:rsidRPr="00224677">
        <w:rPr>
          <w:b/>
          <w:sz w:val="28"/>
        </w:rPr>
        <w:t>ул.Маяковского</w:t>
      </w:r>
      <w:proofErr w:type="spellEnd"/>
      <w:r w:rsidRPr="00224677">
        <w:rPr>
          <w:b/>
          <w:sz w:val="28"/>
        </w:rPr>
        <w:t>, д.40</w:t>
      </w:r>
      <w:r w:rsidRPr="00224677">
        <w:rPr>
          <w:b/>
          <w:sz w:val="28"/>
        </w:rPr>
        <w:t>)</w:t>
      </w:r>
    </w:p>
    <w:p w:rsidR="00224677" w:rsidRPr="00224677" w:rsidRDefault="00224677" w:rsidP="00224677">
      <w:pPr>
        <w:jc w:val="center"/>
        <w:rPr>
          <w:b/>
          <w:sz w:val="28"/>
        </w:rPr>
      </w:pPr>
      <w:r w:rsidRPr="00224677">
        <w:rPr>
          <w:b/>
          <w:sz w:val="28"/>
        </w:rPr>
        <w:t>18 декабря 2025 года</w:t>
      </w:r>
      <w:r w:rsidRPr="00224677">
        <w:rPr>
          <w:b/>
          <w:sz w:val="28"/>
        </w:rPr>
        <w:t xml:space="preserve"> - </w:t>
      </w:r>
      <w:r w:rsidRPr="00224677">
        <w:rPr>
          <w:b/>
          <w:sz w:val="28"/>
        </w:rPr>
        <w:t>проектный тур</w:t>
      </w:r>
    </w:p>
    <w:p w:rsidR="00224677" w:rsidRPr="00224677" w:rsidRDefault="00224677" w:rsidP="00224677">
      <w:pPr>
        <w:jc w:val="center"/>
        <w:rPr>
          <w:b/>
          <w:sz w:val="28"/>
        </w:rPr>
      </w:pPr>
      <w:r w:rsidRPr="00224677">
        <w:rPr>
          <w:b/>
          <w:sz w:val="28"/>
        </w:rPr>
        <w:t>19 декабря 2025 года</w:t>
      </w:r>
      <w:r w:rsidRPr="00224677">
        <w:rPr>
          <w:b/>
          <w:sz w:val="28"/>
        </w:rPr>
        <w:t xml:space="preserve"> - практический тур</w:t>
      </w:r>
    </w:p>
    <w:p w:rsidR="00224677" w:rsidRDefault="00224677"/>
    <w:tbl>
      <w:tblPr>
        <w:tblW w:w="10773" w:type="dxa"/>
        <w:tblInd w:w="-1139" w:type="dxa"/>
        <w:tblLook w:val="04A0" w:firstRow="1" w:lastRow="0" w:firstColumn="1" w:lastColumn="0" w:noHBand="0" w:noVBand="1"/>
      </w:tblPr>
      <w:tblGrid>
        <w:gridCol w:w="1174"/>
        <w:gridCol w:w="2512"/>
        <w:gridCol w:w="1676"/>
        <w:gridCol w:w="1167"/>
        <w:gridCol w:w="960"/>
        <w:gridCol w:w="3284"/>
      </w:tblGrid>
      <w:tr w:rsidR="00224677" w:rsidRPr="00224677" w:rsidTr="00224677">
        <w:trPr>
          <w:trHeight w:val="300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Название ОУ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Имя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Учитель</w:t>
            </w:r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"Гимназия №5"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Мухамадеев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Рамазан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Мануилова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Мария Николаевна</w:t>
            </w:r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"СОШ №16"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Мухаметгалиев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Реналь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Грецкая Наталья Анатольевна</w:t>
            </w:r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им.Р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Фахретдина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Губайдуллин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Амир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Мингалимова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Гульназ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изиловна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№10"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Губаев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Самир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Шайдуллина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Анна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Тэльгатовна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№10"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Бортников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Артем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Шарипова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Резеда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Башировна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№10"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Хайбуллина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Рената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Шайдуллина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Анна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Тэльгатовна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№10"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Филатов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Михаил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Шайдуллина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Анна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Тэльгатовна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Нуруллин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Данис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Дятлова Юлия Михайловна</w:t>
            </w:r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Туктамышев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Вячеслав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Сафиулина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Гульшат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Акрамовна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Султангирова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Сафиулина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Гульшат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Акрамовна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Трифонова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Сафиулина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Гульшат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Акрамовна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Левченко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Леонид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Моисеева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Дильбар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Халимовна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МБОУ "СОШ №24"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Ярошенко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Руслан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Куприянова Татьяна Николаевна</w:t>
            </w:r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Ефимов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Тихон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Сафиулина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Гульшат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Акрамовна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№10"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Мингазов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Камиль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Шайдуллина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Анна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Тэльгатовна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№10"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Галиакберов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Ильдан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Шарипова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Резеда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Башировна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МБОУ "СОШ №24"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Арсланов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Тимур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Куприянова Татьяна Николаевна</w:t>
            </w:r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"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Сиренькинская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Баходурова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Мадина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Калугина Любовь Ильинична</w:t>
            </w:r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ГАОУ  "Лицей №1 им. М.К. Тагирова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Артемьев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Артемий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Минибаева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Тансылу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Габдрауфовна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"Гимназия №5"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Бочкарев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Тимур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Мануилова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Мария Николаевна</w:t>
            </w:r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"СОШ №7"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Москалев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Георгий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Безгинова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Галина Александровна</w:t>
            </w:r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Тюленев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Сафиулина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Гульшат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Акрамовна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ГАОУ  "Лицей №1 им. М.К. Тагирова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Толбеев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Динар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Минибаева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Тансылу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Габдрауфовна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ГАОУ  "Лицей №1 им. М.К. Тагирова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Абдуллин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Нуриман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Минибаева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Тансылу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Габдрауфовна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"СОШ №17"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Гатауллин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Булат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Зиатдинов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Равиль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Серенович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МБОУ "СОШ №24"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Шарифуллин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Эмир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Куприянова Татьяна Николаевна</w:t>
            </w:r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Муртазин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Артур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Моисеева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Дильбар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Халимовна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Исмагилов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Ратмир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Моисеева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Дильбар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Халимовна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Минкин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Амин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Моисеева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Дильбар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Халимовна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«Инженерный лицей»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Кирдяшов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Моисеева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Дильбар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Халимовна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ЧОУ СОШ №23 «Менеджер»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Заббаров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Рэм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Нугуманов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Ринат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Габдрашитович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ЧОУ СОШ №23 «Менеджер»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Седунов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Нугуманов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Ринат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Габдрашитович</w:t>
            </w:r>
            <w:proofErr w:type="spellEnd"/>
          </w:p>
        </w:tc>
      </w:tr>
      <w:tr w:rsidR="00224677" w:rsidRPr="00224677" w:rsidTr="00224677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7" w:rsidRPr="00224677" w:rsidRDefault="00224677" w:rsidP="0022467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№10"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Алаев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Юрий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677" w:rsidRPr="00224677" w:rsidRDefault="00224677" w:rsidP="00224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Шайдуллина</w:t>
            </w:r>
            <w:proofErr w:type="spellEnd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Анна </w:t>
            </w:r>
            <w:proofErr w:type="spellStart"/>
            <w:r w:rsidRPr="00224677">
              <w:rPr>
                <w:rFonts w:ascii="Calibri" w:eastAsia="Times New Roman" w:hAnsi="Calibri" w:cs="Calibri"/>
                <w:color w:val="000000"/>
                <w:lang w:eastAsia="ru-RU"/>
              </w:rPr>
              <w:t>Тэльгатовна</w:t>
            </w:r>
            <w:proofErr w:type="spellEnd"/>
          </w:p>
        </w:tc>
      </w:tr>
    </w:tbl>
    <w:p w:rsidR="00224677" w:rsidRDefault="00224677"/>
    <w:sectPr w:rsidR="0022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3430C"/>
    <w:multiLevelType w:val="hybridMultilevel"/>
    <w:tmpl w:val="A7829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677"/>
    <w:rsid w:val="00224677"/>
    <w:rsid w:val="0031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F78B"/>
  <w15:chartTrackingRefBased/>
  <w15:docId w15:val="{2E2BF11C-D8EA-471D-AF6A-F361EE7F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2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Лилия Гаязовна</dc:creator>
  <cp:keywords/>
  <dc:description/>
  <cp:lastModifiedBy>Матвеева Лилия Гаязовна</cp:lastModifiedBy>
  <cp:revision>1</cp:revision>
  <dcterms:created xsi:type="dcterms:W3CDTF">2025-11-24T10:00:00Z</dcterms:created>
  <dcterms:modified xsi:type="dcterms:W3CDTF">2025-11-24T10:04:00Z</dcterms:modified>
</cp:coreProperties>
</file>